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18" w:rsidRDefault="00D2377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.35pt;margin-top:32.4pt;width:312pt;height:147.0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aJKQIAAFEEAAAOAAAAZHJzL2Uyb0RvYy54bWysVNtu2zAMfR+wfxD0vjhJ0yAx6hRdugwD&#10;ugvQ7gNoWbaFyaImKbGzrx8lp1nQDXsY5gdBEqlD8hzSN7dDp9lBOq/QFHw2mXImjcBKmabgX592&#10;b1ac+QCmAo1GFvwoPb/dvH5109tczrFFXUnHCMT4vLcFb0OweZZ50coO/AStNGSs0XUQ6OiarHLQ&#10;E3qns/l0usx6dJV1KKT3dHs/Gvkm4de1FOFzXXsZmC445RbS6tJaxjXb3EDeOLCtEqc04B+y6EAZ&#10;CnqGuocAbO/Ub1CdEg491mEisMuwrpWQqQaqZjZ9Uc1jC1amWogcb880+f8HKz4dvjimqoKTUAY6&#10;kuhJDoG9xYHNIzu99Tk5PVpyCwNdk8qpUm8fUHzzzOC2BdPIO+ewbyVUlN0svswuno44PoKU/Ues&#10;KAzsAyagoXZdpI7IYIROKh3PysRUBF1erZfzxZRMgmyk+3R+nbTLIH9+bp0P7yV2LG4K7kj6BA+H&#10;Bx9iOpA/u8RoHrWqdkrrdHBNudWOHYDaZJe+VMELN21YX/DlFcX+OwQlSN+fIDoVqN+16ojwsxPk&#10;kbd3pkrdGEDpcU8pa3MiMnI3shiGcjgJU2J1JEodjn1Nc0ibFt0Pznrq6YL773twkjP9wZAs68Vy&#10;dk1DkA6L1WpNB3dpKS8tYARBFTxwNm63YRycvXWqaSnS2AgG70jKWiWSo+ZjVqe8qW8T96cZi4Nx&#10;eU5ev/4Em58AAAD//wMAUEsDBBQABgAIAAAAIQDNNQCf3QAAAAoBAAAPAAAAZHJzL2Rvd25yZXYu&#10;eG1sTI/BTsMwDIbvSLxDZCRuLKVD6VSaThUCcYDLBtyzxjSFxqmarCs8PeYEx9/+9flztV38IGac&#10;Yh9Iw/UqA4HUBttTp+H15eFqAyImQ9YMgVDDF0bY1udnlSltONEO533qBEMolkaDS2kspYytQ2/i&#10;KoxIvHsPkzeJ49RJO5kTw/0g8yxT0pue+IIzI945bD/3R69hfRMa+vg2zS48vrk5PWWTfL7X+vJi&#10;aW5BJFzSXxl+9VkdanY6hCPZKAbOKi+4qiHPFQguFBvFgwPT14UCWVfy/wv1DwAAAP//AwBQSwEC&#10;LQAUAAYACAAAACEAtoM4kv4AAADhAQAAEwAAAAAAAAAAAAAAAAAAAAAAW0NvbnRlbnRfVHlwZXNd&#10;LnhtbFBLAQItABQABgAIAAAAIQA4/SH/1gAAAJQBAAALAAAAAAAAAAAAAAAAAC8BAABfcmVscy8u&#10;cmVsc1BLAQItABQABgAIAAAAIQBoAcaJKQIAAFEEAAAOAAAAAAAAAAAAAAAAAC4CAABkcnMvZTJv&#10;RG9jLnhtbFBLAQItABQABgAIAAAAIQDNNQCf3QAAAAoBAAAPAAAAAAAAAAAAAAAAAIMEAABkcnMv&#10;ZG93bnJldi54bWxQSwUGAAAAAAQABADzAAAAjQUAAAAA&#10;" strokeweight=".5pt">
            <v:textbox inset="7.45pt,3.85pt,7.45pt,3.85pt">
              <w:txbxContent>
                <w:p w:rsidR="00941835" w:rsidRDefault="00941835" w:rsidP="00941835">
                  <w:pPr>
                    <w:jc w:val="center"/>
                  </w:pPr>
                  <w:r w:rsidRPr="00AC4D8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66820" cy="448394"/>
                        <wp:effectExtent l="19050" t="0" r="508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WER 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6820" cy="448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835" w:rsidRDefault="00941835" w:rsidP="00941835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941835" w:rsidRPr="00070C7E" w:rsidRDefault="00941835" w:rsidP="00941835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Zakup dokonany</w:t>
                  </w:r>
                  <w:r w:rsidRPr="00070C7E">
                    <w:rPr>
                      <w:rFonts w:ascii="Myriad Pro" w:hAnsi="Myriad Pro"/>
                      <w:b/>
                    </w:rPr>
                    <w:t xml:space="preserve"> ze środków Europejskiego Funduszu Społecznego przyznanych </w:t>
                  </w:r>
                  <w:r>
                    <w:rPr>
                      <w:rFonts w:ascii="Myriad Pro" w:hAnsi="Myriad Pro"/>
                      <w:b/>
                    </w:rPr>
                    <w:t>na podjęcie działalności gospodarczej</w:t>
                  </w:r>
                </w:p>
              </w:txbxContent>
            </v:textbox>
            <w10:wrap type="square"/>
          </v:shape>
        </w:pict>
      </w:r>
    </w:p>
    <w:p w:rsidR="00C27718" w:rsidRPr="00C27718" w:rsidRDefault="00C27718" w:rsidP="00C27718"/>
    <w:p w:rsidR="00C27718" w:rsidRPr="00C27718" w:rsidRDefault="00C27718" w:rsidP="00C27718"/>
    <w:p w:rsidR="00C27718" w:rsidRPr="00C27718" w:rsidRDefault="00C27718" w:rsidP="00C27718"/>
    <w:p w:rsidR="00C27718" w:rsidRPr="00C27718" w:rsidRDefault="00C27718" w:rsidP="00C27718"/>
    <w:p w:rsidR="00C27718" w:rsidRPr="00C27718" w:rsidRDefault="00C27718" w:rsidP="00C27718"/>
    <w:p w:rsidR="00C27718" w:rsidRPr="00C27718" w:rsidRDefault="00C27718" w:rsidP="00C27718"/>
    <w:p w:rsidR="00C27718" w:rsidRPr="00C27718" w:rsidRDefault="00C27718" w:rsidP="00C27718"/>
    <w:p w:rsidR="00C27718" w:rsidRDefault="00C27718" w:rsidP="00C27718"/>
    <w:p w:rsidR="00610E4E" w:rsidRPr="00C27718" w:rsidRDefault="00C27718" w:rsidP="00C27718">
      <w:pPr>
        <w:tabs>
          <w:tab w:val="left" w:pos="8040"/>
        </w:tabs>
      </w:pPr>
      <w:r>
        <w:rPr>
          <w:noProof/>
          <w:lang w:eastAsia="pl-PL"/>
        </w:rPr>
        <w:pict>
          <v:shape id="Text Box 3" o:spid="_x0000_s1028" type="#_x0000_t202" style="position:absolute;margin-left:81.35pt;margin-top:18.15pt;width:312pt;height:157.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diLAIAAFgEAAAOAAAAZHJzL2Uyb0RvYy54bWysVNtu2zAMfR+wfxD0vti5NEuMOEWXLsOA&#10;7gK0+wBZlm1hkqhJSuzu60fJaRp0wx6G+UGQROqQPIf05nrQihyF8xJMSaeTnBJhONTStCX99rB/&#10;s6LEB2ZqpsCIkj4KT6+3r19teluIGXSgauEIghhf9LakXQi2yDLPO6GZn4AVBo0NOM0CHl2b1Y71&#10;iK5VNsvzZdaDq60DLrzH29vRSLcJv2kED1+axotAVEkxt5BWl9Yqrtl2w4rWMdtJfkqD/UMWmkmD&#10;Qc9QtywwcnDyNygtuQMPTZhw0Bk0jeQi1YDVTPMX1dx3zIpUC5Lj7Zkm//9g+efjV0dkXdK3lBim&#10;UaIHMQTyDgYyj+z01hfodG/RLQx4jSqnSr29A/7dEwO7jplW3DgHfSdYjdlN48vs4umI4yNI1X+C&#10;GsOwQ4AENDROR+qQDILoqNLjWZmYCsfL+Xo5W+Ro4mhD3fPZVdIuY8XTc+t8+CBAk7gpqUPpEzw7&#10;3vkQ02HFk0uM5kHJei+VSgfXVjvlyJFhm+zTlyp44aYM6Uu6nGPsv0Nggvj9CULLgP2upC7p6uzE&#10;isjbe1OnbgxMqnGPKStzIjJyN7IYhmpIiiWWI8kV1I/IrIOxvXEccdOB+0lJj61dUv/jwJygRH00&#10;qM56sZxe4Sykw2K1WuPBXVqqSwszHKFKGigZt7swzs/BOtl2GGnsBwM3qGgjE9fPWZ3Sx/ZNEpxG&#10;Lc7H5Tl5Pf8Qtr8AAAD//wMAUEsDBBQABgAIAAAAIQBX+SiY3wAAAAsBAAAPAAAAZHJzL2Rvd25y&#10;ZXYueG1sTI/BTsMwEETvSPyDtUjcWiculBLiVBECcaCXlvbuxiYOxOvIdtPA17Oc4DizT7Mz5Xpy&#10;PRtNiJ1HCfk8A2aw8brDVsL+7Xm2AhaTQq16j0bCl4mwri4vSlVof8atGXepZRSCsVASbEpDwXls&#10;rHEqzv1gkG7vPjiVSIaW66DOFO56LrJsyZ3qkD5YNZhHa5rP3clJWNz4Gj++Vb31Lwc7ptcs8M2T&#10;lNdXU/0ALJkp/cHwW5+qQ0Wdjv6EOrKe9DIXhEqYiZw2EHG3uiXnKEHcLwTwquT/N1Q/AAAA//8D&#10;AFBLAQItABQABgAIAAAAIQC2gziS/gAAAOEBAAATAAAAAAAAAAAAAAAAAAAAAABbQ29udGVudF9U&#10;eXBlc10ueG1sUEsBAi0AFAAGAAgAAAAhADj9If/WAAAAlAEAAAsAAAAAAAAAAAAAAAAALwEAAF9y&#10;ZWxzLy5yZWxzUEsBAi0AFAAGAAgAAAAhANTZV2IsAgAAWAQAAA4AAAAAAAAAAAAAAAAALgIAAGRy&#10;cy9lMm9Eb2MueG1sUEsBAi0AFAAGAAgAAAAhAFf5KJjfAAAACwEAAA8AAAAAAAAAAAAAAAAAhgQA&#10;AGRycy9kb3ducmV2LnhtbFBLBQYAAAAABAAEAPMAAACSBQAAAAA=&#10;" strokeweight=".5pt">
            <v:textbox inset="7.45pt,3.85pt,7.45pt,3.85pt">
              <w:txbxContent>
                <w:p w:rsidR="00C27718" w:rsidRDefault="00C27718" w:rsidP="00C27718">
                  <w:pPr>
                    <w:jc w:val="center"/>
                  </w:pPr>
                  <w:r w:rsidRPr="00AC4D80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66820" cy="448394"/>
                        <wp:effectExtent l="19050" t="0" r="5080" b="0"/>
                        <wp:docPr id="3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WER 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6820" cy="448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7718" w:rsidRDefault="00C27718" w:rsidP="00C27718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C27718" w:rsidRPr="00070C7E" w:rsidRDefault="00C27718" w:rsidP="00C27718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Działalność współfinansowana przez Powiatowy Urząd Pracy w Świnoujściu w ramach środków Europejskiego Fu</w:t>
                  </w:r>
                  <w:r w:rsidRPr="00070C7E">
                    <w:rPr>
                      <w:rFonts w:ascii="Myriad Pro" w:hAnsi="Myriad Pro"/>
                      <w:b/>
                    </w:rPr>
                    <w:t xml:space="preserve">nduszu Społecznego </w:t>
                  </w:r>
                </w:p>
              </w:txbxContent>
            </v:textbox>
            <w10:wrap type="square"/>
          </v:shape>
        </w:pict>
      </w:r>
      <w:r>
        <w:tab/>
      </w:r>
    </w:p>
    <w:sectPr w:rsidR="00610E4E" w:rsidRPr="00C27718" w:rsidSect="0061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C43"/>
    <w:rsid w:val="004D5C7C"/>
    <w:rsid w:val="00610E4E"/>
    <w:rsid w:val="00941835"/>
    <w:rsid w:val="00C27718"/>
    <w:rsid w:val="00C56600"/>
    <w:rsid w:val="00D2377F"/>
    <w:rsid w:val="00F5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jgolab</dc:creator>
  <cp:lastModifiedBy>jgolab</cp:lastModifiedBy>
  <cp:revision>3</cp:revision>
  <dcterms:created xsi:type="dcterms:W3CDTF">2018-06-14T09:46:00Z</dcterms:created>
  <dcterms:modified xsi:type="dcterms:W3CDTF">2019-06-26T06:25:00Z</dcterms:modified>
</cp:coreProperties>
</file>